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541" w:rsidRDefault="005C1541" w:rsidP="0086553E">
      <w:pPr>
        <w:jc w:val="both"/>
      </w:pPr>
      <w:bookmarkStart w:id="0" w:name="_GoBack"/>
    </w:p>
    <w:p w:rsidR="0086553E" w:rsidRDefault="0086553E" w:rsidP="0086553E">
      <w:pPr>
        <w:jc w:val="both"/>
      </w:pPr>
    </w:p>
    <w:p w:rsidR="0086553E" w:rsidRPr="0086553E" w:rsidRDefault="0086553E" w:rsidP="0086553E">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pt-BR"/>
        </w:rPr>
      </w:pPr>
      <w:r w:rsidRPr="0086553E">
        <w:rPr>
          <w:rFonts w:ascii="Times New Roman" w:eastAsia="Times New Roman" w:hAnsi="Times New Roman" w:cs="Times New Roman"/>
          <w:b/>
          <w:bCs/>
          <w:kern w:val="36"/>
          <w:sz w:val="48"/>
          <w:szCs w:val="48"/>
          <w:lang w:eastAsia="pt-BR"/>
        </w:rPr>
        <w:t xml:space="preserve">TERMOS DE USO, PARTICIPAÇÃO E AVISO DE </w:t>
      </w:r>
      <w:proofErr w:type="gramStart"/>
      <w:r w:rsidRPr="0086553E">
        <w:rPr>
          <w:rFonts w:ascii="Times New Roman" w:eastAsia="Times New Roman" w:hAnsi="Times New Roman" w:cs="Times New Roman"/>
          <w:b/>
          <w:bCs/>
          <w:kern w:val="36"/>
          <w:sz w:val="48"/>
          <w:szCs w:val="48"/>
          <w:lang w:eastAsia="pt-BR"/>
        </w:rPr>
        <w:t>PRIVACIDADE</w:t>
      </w:r>
      <w:proofErr w:type="gramEnd"/>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LÁ VEM PALESTRA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b/>
          <w:bCs/>
          <w:sz w:val="24"/>
          <w:szCs w:val="24"/>
          <w:lang w:eastAsia="pt-BR"/>
        </w:rPr>
        <w:t>Última atualização: 19 de outubro de 2026</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Estes Termos de Uso, Participação e Aviso de Privacidade estabelecem as condições para inscrição, acesso e participação em </w:t>
      </w:r>
      <w:proofErr w:type="spellStart"/>
      <w:r w:rsidRPr="0086553E">
        <w:rPr>
          <w:rFonts w:ascii="Times New Roman" w:eastAsia="Times New Roman" w:hAnsi="Times New Roman" w:cs="Times New Roman"/>
          <w:sz w:val="24"/>
          <w:szCs w:val="24"/>
          <w:lang w:eastAsia="pt-BR"/>
        </w:rPr>
        <w:t>lives</w:t>
      </w:r>
      <w:proofErr w:type="spellEnd"/>
      <w:r w:rsidRPr="0086553E">
        <w:rPr>
          <w:rFonts w:ascii="Times New Roman" w:eastAsia="Times New Roman" w:hAnsi="Times New Roman" w:cs="Times New Roman"/>
          <w:sz w:val="24"/>
          <w:szCs w:val="24"/>
          <w:lang w:eastAsia="pt-BR"/>
        </w:rPr>
        <w:t>, palestras, encontros on-line e demais experiências disponibilizadas pelo Lá Vem Palestra.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Ao realizar sua inscrição e marcar a caixa de aceite, o participante declara que teve acesso a este documento e concorda com suas disposições, respeitados os direitos assegurados pela legislação brasileira.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b/>
          <w:bCs/>
          <w:sz w:val="24"/>
          <w:szCs w:val="24"/>
          <w:lang w:eastAsia="pt-BR"/>
        </w:rPr>
        <w:t>Responsável pela plataforma:</w:t>
      </w:r>
      <w:r w:rsidRPr="0086553E">
        <w:rPr>
          <w:rFonts w:ascii="Times New Roman" w:eastAsia="Times New Roman" w:hAnsi="Times New Roman" w:cs="Times New Roman"/>
          <w:sz w:val="24"/>
          <w:szCs w:val="24"/>
          <w:lang w:eastAsia="pt-BR"/>
        </w:rPr>
        <w:t xml:space="preserve"> Lá Vem Palestra</w:t>
      </w:r>
      <w:r w:rsidRPr="0086553E">
        <w:rPr>
          <w:rFonts w:ascii="Times New Roman" w:eastAsia="Times New Roman" w:hAnsi="Times New Roman" w:cs="Times New Roman"/>
          <w:sz w:val="24"/>
          <w:szCs w:val="24"/>
          <w:lang w:eastAsia="pt-BR"/>
        </w:rPr>
        <w:br/>
      </w:r>
      <w:r w:rsidRPr="0086553E">
        <w:rPr>
          <w:rFonts w:ascii="Times New Roman" w:eastAsia="Times New Roman" w:hAnsi="Times New Roman" w:cs="Times New Roman"/>
          <w:b/>
          <w:bCs/>
          <w:sz w:val="24"/>
          <w:szCs w:val="24"/>
          <w:lang w:eastAsia="pt-BR"/>
        </w:rPr>
        <w:t>Site:</w:t>
      </w:r>
      <w:r w:rsidRPr="0086553E">
        <w:rPr>
          <w:rFonts w:ascii="Times New Roman" w:eastAsia="Times New Roman" w:hAnsi="Times New Roman" w:cs="Times New Roman"/>
          <w:sz w:val="24"/>
          <w:szCs w:val="24"/>
          <w:lang w:eastAsia="pt-BR"/>
        </w:rPr>
        <w:t xml:space="preserve"> </w:t>
      </w:r>
      <w:hyperlink r:id="rId5" w:history="1">
        <w:r w:rsidRPr="0086553E">
          <w:rPr>
            <w:rFonts w:ascii="Times New Roman" w:eastAsia="Times New Roman" w:hAnsi="Times New Roman" w:cs="Times New Roman"/>
            <w:color w:val="0000FF"/>
            <w:sz w:val="24"/>
            <w:szCs w:val="24"/>
            <w:u w:val="single"/>
            <w:lang w:eastAsia="pt-BR"/>
          </w:rPr>
          <w:t>https://lavempalestra.com.br</w:t>
        </w:r>
      </w:hyperlink>
      <w:r w:rsidRPr="0086553E">
        <w:rPr>
          <w:rFonts w:ascii="Times New Roman" w:eastAsia="Times New Roman" w:hAnsi="Times New Roman" w:cs="Times New Roman"/>
          <w:sz w:val="24"/>
          <w:szCs w:val="24"/>
          <w:lang w:eastAsia="pt-BR"/>
        </w:rPr>
        <w:br/>
      </w:r>
      <w:r w:rsidRPr="0086553E">
        <w:rPr>
          <w:rFonts w:ascii="Times New Roman" w:eastAsia="Times New Roman" w:hAnsi="Times New Roman" w:cs="Times New Roman"/>
          <w:b/>
          <w:bCs/>
          <w:sz w:val="24"/>
          <w:szCs w:val="24"/>
          <w:lang w:eastAsia="pt-BR"/>
        </w:rPr>
        <w:t>Contato para atendimento e privacidade:</w:t>
      </w:r>
      <w:r w:rsidRPr="0086553E">
        <w:rPr>
          <w:rFonts w:ascii="Times New Roman" w:eastAsia="Times New Roman" w:hAnsi="Times New Roman" w:cs="Times New Roman"/>
          <w:sz w:val="24"/>
          <w:szCs w:val="24"/>
          <w:lang w:eastAsia="pt-BR"/>
        </w:rPr>
        <w:t xml:space="preserve"> [inserir e-mail oficial</w:t>
      </w:r>
      <w:proofErr w:type="gramStart"/>
      <w:r w:rsidRPr="0086553E">
        <w:rPr>
          <w:rFonts w:ascii="Times New Roman" w:eastAsia="Times New Roman" w:hAnsi="Times New Roman" w:cs="Times New Roman"/>
          <w:sz w:val="24"/>
          <w:szCs w:val="24"/>
          <w:lang w:eastAsia="pt-BR"/>
        </w:rPr>
        <w:t>]</w:t>
      </w:r>
      <w:proofErr w:type="gramEnd"/>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1. OBJETO E FINALIDADE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1.1. O Lá Vem Palestra é uma plataforma destinada à divulgação, organização e disponibilização de palestras, </w:t>
      </w:r>
      <w:proofErr w:type="spellStart"/>
      <w:r w:rsidRPr="0086553E">
        <w:rPr>
          <w:rFonts w:ascii="Times New Roman" w:eastAsia="Times New Roman" w:hAnsi="Times New Roman" w:cs="Times New Roman"/>
          <w:sz w:val="24"/>
          <w:szCs w:val="24"/>
          <w:lang w:eastAsia="pt-BR"/>
        </w:rPr>
        <w:t>lives</w:t>
      </w:r>
      <w:proofErr w:type="spellEnd"/>
      <w:r w:rsidRPr="0086553E">
        <w:rPr>
          <w:rFonts w:ascii="Times New Roman" w:eastAsia="Times New Roman" w:hAnsi="Times New Roman" w:cs="Times New Roman"/>
          <w:sz w:val="24"/>
          <w:szCs w:val="24"/>
          <w:lang w:eastAsia="pt-BR"/>
        </w:rPr>
        <w:t>, encontros, cursos, experiências e outros conteúdos relacionados ao desenvolvimento pessoal, autoconhecimento, educação, saúde, relacionamentos, carreira, empreendedorismo, espiritualidade e áreas afins.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1.2. A plataforma conecta </w:t>
      </w:r>
      <w:proofErr w:type="gramStart"/>
      <w:r w:rsidRPr="0086553E">
        <w:rPr>
          <w:rFonts w:ascii="Times New Roman" w:eastAsia="Times New Roman" w:hAnsi="Times New Roman" w:cs="Times New Roman"/>
          <w:sz w:val="24"/>
          <w:szCs w:val="24"/>
          <w:lang w:eastAsia="pt-BR"/>
        </w:rPr>
        <w:t>participantes</w:t>
      </w:r>
      <w:proofErr w:type="gramEnd"/>
      <w:r w:rsidRPr="0086553E">
        <w:rPr>
          <w:rFonts w:ascii="Times New Roman" w:eastAsia="Times New Roman" w:hAnsi="Times New Roman" w:cs="Times New Roman"/>
          <w:sz w:val="24"/>
          <w:szCs w:val="24"/>
          <w:lang w:eastAsia="pt-BR"/>
        </w:rPr>
        <w:t xml:space="preserve"> a especialistas e facilita o acesso aos conteúdos e às experiências divulgadas em seu ambiente digital.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1.3. Cada evento poderá apresentar condições específicas de participação, valores, horários, duração, atividades e formas de acesso, que serão informadas na respectiva página de inscrição.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1.4. Estes Termos aplicam-se aos participantes que se inscrevem ou acessam os encontros disponibilizados pelo Lá Vem Palestra, sem substituir eventuais condições específicas de contratação ou documentos adicionais necessários a determinadas atividades.</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 xml:space="preserve">2. </w:t>
      </w:r>
      <w:proofErr w:type="gramStart"/>
      <w:r w:rsidRPr="0086553E">
        <w:rPr>
          <w:rFonts w:ascii="Times New Roman" w:eastAsia="Times New Roman" w:hAnsi="Times New Roman" w:cs="Times New Roman"/>
          <w:b/>
          <w:bCs/>
          <w:sz w:val="36"/>
          <w:szCs w:val="36"/>
          <w:lang w:eastAsia="pt-BR"/>
        </w:rPr>
        <w:t>RESPONSABILIDADES DO LÁ VEM</w:t>
      </w:r>
      <w:proofErr w:type="gramEnd"/>
      <w:r w:rsidRPr="0086553E">
        <w:rPr>
          <w:rFonts w:ascii="Times New Roman" w:eastAsia="Times New Roman" w:hAnsi="Times New Roman" w:cs="Times New Roman"/>
          <w:b/>
          <w:bCs/>
          <w:sz w:val="36"/>
          <w:szCs w:val="36"/>
          <w:lang w:eastAsia="pt-BR"/>
        </w:rPr>
        <w:t xml:space="preserve"> PALESTRA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2.1. O Lá Vem Palestra é responsável pelos serviços que oferece diretamente, incluindo as atividades de organização e disponibilização dos encontros, as informações sob seu </w:t>
      </w:r>
      <w:r w:rsidRPr="0086553E">
        <w:rPr>
          <w:rFonts w:ascii="Times New Roman" w:eastAsia="Times New Roman" w:hAnsi="Times New Roman" w:cs="Times New Roman"/>
          <w:sz w:val="24"/>
          <w:szCs w:val="24"/>
          <w:lang w:eastAsia="pt-BR"/>
        </w:rPr>
        <w:lastRenderedPageBreak/>
        <w:t>controle, o suporte de sua responsabilidade e o cumprimento das obrigações legais e contratuais aplicáveis.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2.2. A plataforma poderá utilizar serviços e ferramentas tecnológicas de terceiros para viabilizar inscrições, pagamentos, transmissões, comunicações e acesso aos encontros.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2.3. Poderão ocorrer falhas ou interrupções decorrentes de conexão à internet, equipamentos dos usuários, indisponibilidade de serviços de terceiros ou outros fatores técnicos. Quando a situação envolver serviço diretamente oferecido ou contratado pelo Lá Vem Palestra, a plataforma avaliará as providências cabíveis conforme as condições da oferta e a legislação aplicável.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2.4. A plataforma buscará manter informações claras sobre os eventos, as condições de participação e os canais de atendimento disponíveis.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2.5. Nenhuma disposição destes Termos exclui ou limita obrigações legais próprias do Lá Vem Palestra, inclusive aquelas relacionadas à prestação de seus serviços, à proteção de dados pessoais e aos direitos dos consumidores.</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3. RESPONSABILIDADES DOS ESPECIALISTAS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3.1. Os especialistas são responsáveis, nos limites da legislação aplicável, pelos conteúdos que produzem ou apresentam, pelas declarações e orientações que fornecem e pela própria conduta durante os encontros.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3.2. Cabe ao especialista atuar dentro de suas competências e qualificações, observar as normas legais, éticas e profissionais aplicáveis à sua atividade e respeitar os direitos dos participantes.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3.3. A disponibilização de um evento na plataforma não significa que o Lá Vem Palestra tenha elaborado, verificado individualmente ou garantido a eficácia de todas as declarações, técnicas, opiniões ou orientações apresentadas pelo especialista.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3.4. O Lá Vem Palestra não garante resultados individuais decorrentes da participação em palestras, vivências, sessões ou outras experiências.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3.5. A responsabilidade por eventuais danos, declarações inadequadas ou condutas praticadas durante um encontro deverá ser avaliada conforme os fatos, a participação de cada envolvido e a legislação aplicável.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3.6. O Lá Vem Palestra não assume automaticamente a responsabilidade por atos praticados exclusivamente por terceiros. Entretanto, esta disposição não afasta eventual responsabilidade legal da plataforma por atos próprios, falhas nos serviços que presta ou outras hipóteses previstas em lei.</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3.7. Caso o participante se sinta ofendido, constrangido ou prejudicado durante uma </w:t>
      </w:r>
      <w:proofErr w:type="spellStart"/>
      <w:r w:rsidRPr="0086553E">
        <w:rPr>
          <w:rFonts w:ascii="Times New Roman" w:eastAsia="Times New Roman" w:hAnsi="Times New Roman" w:cs="Times New Roman"/>
          <w:sz w:val="24"/>
          <w:szCs w:val="24"/>
          <w:lang w:eastAsia="pt-BR"/>
        </w:rPr>
        <w:t>live</w:t>
      </w:r>
      <w:proofErr w:type="spellEnd"/>
      <w:r w:rsidRPr="0086553E">
        <w:rPr>
          <w:rFonts w:ascii="Times New Roman" w:eastAsia="Times New Roman" w:hAnsi="Times New Roman" w:cs="Times New Roman"/>
          <w:sz w:val="24"/>
          <w:szCs w:val="24"/>
          <w:lang w:eastAsia="pt-BR"/>
        </w:rPr>
        <w:t>, poderá comunicar o ocorrido pelos canais oficiais da plataforma. O Lá Vem Palestra poderá analisar a reclamação e adotar as medidas cabíveis dentro de sua esfera de atuação.</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lastRenderedPageBreak/>
        <w:t>4. NATUREZA DOS CONTEÚDOS E CUIDADOS COM A SAÚDE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4.1. Os encontros poderão ter caráter educativo, informativo, reflexivo, terapêutico ou de desenvolvimento pessoal, conforme a proposta divulgada para cada atividade.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4.2. A participação em um encontro não garante resultados específicos, mudanças emocionais, benefícios financeiros, melhorias de saúde ou outras transformações individuais.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4.3. Os conteúdos apresentados não substituem automaticamente consultas, diagnósticos, tratamentos ou acompanhamentos realizados por profissionais habilitados, quando necessários.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4.4. O participante não deverá interromper tratamentos, modificar medicamentos ou deixar de procurar assistência profissional com base exclusivamente em informações apresentadas durante uma </w:t>
      </w:r>
      <w:proofErr w:type="spellStart"/>
      <w:r w:rsidRPr="0086553E">
        <w:rPr>
          <w:rFonts w:ascii="Times New Roman" w:eastAsia="Times New Roman" w:hAnsi="Times New Roman" w:cs="Times New Roman"/>
          <w:sz w:val="24"/>
          <w:szCs w:val="24"/>
          <w:lang w:eastAsia="pt-BR"/>
        </w:rPr>
        <w:t>live</w:t>
      </w:r>
      <w:proofErr w:type="spellEnd"/>
      <w:r w:rsidRPr="0086553E">
        <w:rPr>
          <w:rFonts w:ascii="Times New Roman" w:eastAsia="Times New Roman" w:hAnsi="Times New Roman" w:cs="Times New Roman"/>
          <w:sz w:val="24"/>
          <w:szCs w:val="24"/>
          <w:lang w:eastAsia="pt-BR"/>
        </w:rPr>
        <w:t>.</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4.5. Algumas experiências poderão envolver exercícios de reflexão, relaxamento, visualização, hipnose ou outras práticas descritas na página do evento. O participante deverá considerar seus limites pessoais e poderá deixar de realizar uma atividade quando não se sentir confortável, observadas as condições específicas do encontro.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4.6. O participante poderá buscar esclarecimentos sobre a natureza da atividade antes de se inscrever, especialmente quando houver dúvidas sobre sua adequação às próprias necessidades.</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5. REGRAS DE CONVIVÊNCIA E CONDUTA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5.1. Todos os participantes deverão manter uma postura respeitosa e colaborativa durante os encontros.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5.2. Não serão permitidas as seguintes condutas: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a) Ofensas, ameaças, intimidação, assédio ou perseguição a participantes ou especialistas;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b) Manifestações discriminatórias ou de incitação à violência;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c) Divulgação indevida de informações pessoais, imagens ou relatos privados de terceiros;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d) Interrupções deliberadas, spam, publicidade </w:t>
      </w:r>
      <w:proofErr w:type="gramStart"/>
      <w:r w:rsidRPr="0086553E">
        <w:rPr>
          <w:rFonts w:ascii="Times New Roman" w:eastAsia="Times New Roman" w:hAnsi="Times New Roman" w:cs="Times New Roman"/>
          <w:sz w:val="24"/>
          <w:szCs w:val="24"/>
          <w:lang w:eastAsia="pt-BR"/>
        </w:rPr>
        <w:t>não autorizada ou tentativas de prejudicar o andamento da atividade</w:t>
      </w:r>
      <w:proofErr w:type="gramEnd"/>
      <w:r w:rsidRPr="0086553E">
        <w:rPr>
          <w:rFonts w:ascii="Times New Roman" w:eastAsia="Times New Roman" w:hAnsi="Times New Roman" w:cs="Times New Roman"/>
          <w:sz w:val="24"/>
          <w:szCs w:val="24"/>
          <w:lang w:eastAsia="pt-BR"/>
        </w:rPr>
        <w:t>;</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e) Compartilhamento de conteúdos ilícitos ou materiais que violem direitos de terceiros;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f) Utilização do encontro para constranger, humilhar, expor ou atacar qualquer pessoa;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lastRenderedPageBreak/>
        <w:t xml:space="preserve">g) Gravação, reprodução ou distribuição </w:t>
      </w:r>
      <w:proofErr w:type="gramStart"/>
      <w:r w:rsidRPr="0086553E">
        <w:rPr>
          <w:rFonts w:ascii="Times New Roman" w:eastAsia="Times New Roman" w:hAnsi="Times New Roman" w:cs="Times New Roman"/>
          <w:sz w:val="24"/>
          <w:szCs w:val="24"/>
          <w:lang w:eastAsia="pt-BR"/>
        </w:rPr>
        <w:t>não autorizada de conteúdos protegidos, ressalvadas</w:t>
      </w:r>
      <w:proofErr w:type="gramEnd"/>
      <w:r w:rsidRPr="0086553E">
        <w:rPr>
          <w:rFonts w:ascii="Times New Roman" w:eastAsia="Times New Roman" w:hAnsi="Times New Roman" w:cs="Times New Roman"/>
          <w:sz w:val="24"/>
          <w:szCs w:val="24"/>
          <w:lang w:eastAsia="pt-BR"/>
        </w:rPr>
        <w:t xml:space="preserve"> as hipóteses permitidas por lei.</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5.3. O participante deverá respeitar as orientações de organização e as regras específicas informadas para cada encontro.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5.4. Em caso de descumprimento, o Lá Vem Palestra poderá adotar medidas proporcionais à situação, incluindo advertência, restrição de microfone ou chat, remoção da sessão ou restrição de futuras participações, observados os direitos do participante e a legislação aplicável.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5.5. A adoção dessas medidas não impede o participante de apresentar reclamações ou solicitar esclarecimentos pelos canais oficiais.</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 xml:space="preserve">6. INSCRIÇÕES, PAGAMENTOS E </w:t>
      </w:r>
      <w:proofErr w:type="gramStart"/>
      <w:r w:rsidRPr="0086553E">
        <w:rPr>
          <w:rFonts w:ascii="Times New Roman" w:eastAsia="Times New Roman" w:hAnsi="Times New Roman" w:cs="Times New Roman"/>
          <w:b/>
          <w:bCs/>
          <w:sz w:val="36"/>
          <w:szCs w:val="36"/>
          <w:lang w:eastAsia="pt-BR"/>
        </w:rPr>
        <w:t>CANCELAMENTOS</w:t>
      </w:r>
      <w:proofErr w:type="gramEnd"/>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6.1. As informações sobre valores, formas de pagamento, condições de acesso e características do evento serão apresentadas na respectiva página de inscrição ou compra.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6.2. Quando houver contratação de serviço pago, serão observadas as condições divulgadas na oferta e as normas aplicáveis às relações de consumo.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6.3. As solicitações de cancelamento e reembolso serão analisadas conforme a natureza do serviço, as condições da contratação e a legislação aplicável, inclusive quanto ao direito de arrependimento previsto no Código de Defesa do Consumidor, quando cabível.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6.4. A ausência do participante ou a perda do horário não elimina automaticamente os direitos previstos em lei nem gera, por si só, uma regra universal de reembolso. Cada situação será avaliada conforme as condições da oferta e a legislação aplicável.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6.5. Em caso de cancelamento ou alteração relevante de um evento pelo organizador, serão adotadas as providências cabíveis conforme as condições anunciadas e os direitos dos participantes.</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 xml:space="preserve">7. GRAVAÇÕES, IMAGEM E </w:t>
      </w:r>
      <w:proofErr w:type="gramStart"/>
      <w:r w:rsidRPr="0086553E">
        <w:rPr>
          <w:rFonts w:ascii="Times New Roman" w:eastAsia="Times New Roman" w:hAnsi="Times New Roman" w:cs="Times New Roman"/>
          <w:b/>
          <w:bCs/>
          <w:sz w:val="36"/>
          <w:szCs w:val="36"/>
          <w:lang w:eastAsia="pt-BR"/>
        </w:rPr>
        <w:t>VOZ</w:t>
      </w:r>
      <w:proofErr w:type="gramEnd"/>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7.1. Alguns encontros poderão ser gravados para finalidades previamente informadas, como disponibilização de conteúdo, organização do acervo da plataforma ou outras finalidades legítimas.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7.2. Quando houver gravação, o Lá Vem Palestra deverá informar previamente sua existência e finalidade, de maneira adequada ao encontro.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7.3. A utilização da imagem, voz, nome ou manifestação identificável de um participante observará a legislação aplicável e dependerá de autorização específica quando necessária.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lastRenderedPageBreak/>
        <w:t>7.4. O aceite destes Termos não representa uma autorização irrestrita para utilizar a imagem ou a voz do participante em publicidade, campanhas comerciais ou materiais promocionais.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7.5. Quando necessário, o Lá Vem Palestra solicitará autorização específica, informando a finalidade e as condições pertinentes.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7.6. Quando a dinâmica do encontro permitir, o participante poderá manter a câmera e o microfone desligados para reduzir sua exposição. Caso a atividade exija participação identificável ou manifestação que possa ser gravada, essa condição deverá ser informada previamente.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7.7. O participante não deverá gravar a tela, capturar ou redistribuir áudio, vídeo ou outros conteúdos </w:t>
      </w:r>
      <w:proofErr w:type="gramStart"/>
      <w:r w:rsidRPr="0086553E">
        <w:rPr>
          <w:rFonts w:ascii="Times New Roman" w:eastAsia="Times New Roman" w:hAnsi="Times New Roman" w:cs="Times New Roman"/>
          <w:sz w:val="24"/>
          <w:szCs w:val="24"/>
          <w:lang w:eastAsia="pt-BR"/>
        </w:rPr>
        <w:t>protegidos do encontro sem a autorização necessária, ressalvadas</w:t>
      </w:r>
      <w:proofErr w:type="gramEnd"/>
      <w:r w:rsidRPr="0086553E">
        <w:rPr>
          <w:rFonts w:ascii="Times New Roman" w:eastAsia="Times New Roman" w:hAnsi="Times New Roman" w:cs="Times New Roman"/>
          <w:sz w:val="24"/>
          <w:szCs w:val="24"/>
          <w:lang w:eastAsia="pt-BR"/>
        </w:rPr>
        <w:t xml:space="preserve"> as hipóteses permitidas por lei.</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8. DIREITOS AUTORAIS E PROPRIEDADE INTELECTUAL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8.1. Os materiais apresentados ou disponibilizados durante os encontros, incluindo textos, apresentações, slides, vídeos, áudios, exercícios, métodos e gravações, poderão estar protegidos por direitos autorais e outras normas de propriedade intelectual.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8.2. O acesso a esses materiais não transfere ao participante a titularidade dos respectivos direitos.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8.3. É proibido copiar, comercializar, distribuir, publicar, disponibilizar a terceiros ou utilizar comercialmente os materiais sem a autorização necessária dos respectivos titulares, ressalvadas as utilizações permitidas pela legislação.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8.4. O participante deverá respeitar as condições de acesso e utilização dos materiais eventualmente disponibilizados após o evento.</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9. PRIVACIDADE E PROTEÇÃO DE DADOS PESSOAIS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9.1. O Lá Vem Palestra tratará dados pessoais em conformidade com a Lei Geral de Proteção de Dados Pessoais — Lei nº 13.709/2018 (LGPD) — e demais normas aplicáveis.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9.2. Os dados poderão ser tratados para viabilizar inscrições, liberar acessos, administrar compras, enviar informações sobre eventos contratados, prestar suporte, cumprir obrigações legais, prevenir fraudes e proteger os direitos dos envolvidos.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9.3. O tratamento será realizado de acordo com as finalidades informadas e com a base legal aplicável a cada operação, como execução de contrato, cumprimento de obrigação legal, exercício regular de direitos ou consentimento, quando necessário.</w:t>
      </w:r>
    </w:p>
    <w:p w:rsidR="0086553E" w:rsidRPr="0086553E" w:rsidRDefault="0086553E" w:rsidP="0086553E">
      <w:pPr>
        <w:spacing w:before="100" w:beforeAutospacing="1" w:after="100" w:afterAutospacing="1" w:line="240" w:lineRule="auto"/>
        <w:jc w:val="both"/>
        <w:outlineLvl w:val="2"/>
        <w:rPr>
          <w:rFonts w:ascii="Times New Roman" w:eastAsia="Times New Roman" w:hAnsi="Times New Roman" w:cs="Times New Roman"/>
          <w:b/>
          <w:bCs/>
          <w:sz w:val="27"/>
          <w:szCs w:val="27"/>
          <w:lang w:eastAsia="pt-BR"/>
        </w:rPr>
      </w:pPr>
      <w:r w:rsidRPr="0086553E">
        <w:rPr>
          <w:rFonts w:ascii="Times New Roman" w:eastAsia="Times New Roman" w:hAnsi="Times New Roman" w:cs="Times New Roman"/>
          <w:b/>
          <w:bCs/>
          <w:sz w:val="27"/>
          <w:szCs w:val="27"/>
          <w:lang w:eastAsia="pt-BR"/>
        </w:rPr>
        <w:lastRenderedPageBreak/>
        <w:t>9.4. Dados que poderão ser tratados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Conforme o serviço utilizado, poderão ser tratados: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a) Nome e sobrenome;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b) Endereço de e-mail;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c) Número de telefone ou </w:t>
      </w:r>
      <w:proofErr w:type="spellStart"/>
      <w:proofErr w:type="gramStart"/>
      <w:r w:rsidRPr="0086553E">
        <w:rPr>
          <w:rFonts w:ascii="Times New Roman" w:eastAsia="Times New Roman" w:hAnsi="Times New Roman" w:cs="Times New Roman"/>
          <w:sz w:val="24"/>
          <w:szCs w:val="24"/>
          <w:lang w:eastAsia="pt-BR"/>
        </w:rPr>
        <w:t>WhatsApp</w:t>
      </w:r>
      <w:proofErr w:type="spellEnd"/>
      <w:proofErr w:type="gramEnd"/>
      <w:r w:rsidRPr="0086553E">
        <w:rPr>
          <w:rFonts w:ascii="Times New Roman" w:eastAsia="Times New Roman" w:hAnsi="Times New Roman" w:cs="Times New Roman"/>
          <w:sz w:val="24"/>
          <w:szCs w:val="24"/>
          <w:lang w:eastAsia="pt-BR"/>
        </w:rPr>
        <w:t>, quando solicitado;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d) Informações sobre inscrições, participação e compras;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e) Registros técnicos necessários ao funcionamento e à segurança dos serviços;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f) Informações fornecidas voluntariamente pelo participante durante o atendimento ou a participação nos encontros.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O Lá Vem Palestra buscará limitar a coleta aos dados necessários às finalidades pertinentes.</w:t>
      </w:r>
    </w:p>
    <w:p w:rsidR="0086553E" w:rsidRPr="0086553E" w:rsidRDefault="0086553E" w:rsidP="0086553E">
      <w:pPr>
        <w:spacing w:before="100" w:beforeAutospacing="1" w:after="100" w:afterAutospacing="1" w:line="240" w:lineRule="auto"/>
        <w:jc w:val="both"/>
        <w:outlineLvl w:val="2"/>
        <w:rPr>
          <w:rFonts w:ascii="Times New Roman" w:eastAsia="Times New Roman" w:hAnsi="Times New Roman" w:cs="Times New Roman"/>
          <w:b/>
          <w:bCs/>
          <w:sz w:val="27"/>
          <w:szCs w:val="27"/>
          <w:lang w:eastAsia="pt-BR"/>
        </w:rPr>
      </w:pPr>
      <w:r w:rsidRPr="0086553E">
        <w:rPr>
          <w:rFonts w:ascii="Times New Roman" w:eastAsia="Times New Roman" w:hAnsi="Times New Roman" w:cs="Times New Roman"/>
          <w:b/>
          <w:bCs/>
          <w:sz w:val="27"/>
          <w:szCs w:val="27"/>
          <w:lang w:eastAsia="pt-BR"/>
        </w:rPr>
        <w:t>9.5. Compartilhamento de dados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Os dados poderão ser compartilhados, quando necessário e de acordo com a legislação, com prestadores de serviços que auxiliem no funcionamento da plataforma, como fornecedores de hospedagem, ferramentas de comunicação, sistemas de inscrição, processamento de pagamentos e suporte tecnológico.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Também poderá ocorrer compartilhamento para cumprimento de obrigações legais, atendimento a autoridades competentes ou exercício regular de direitos, nos limites permitidos pela legislação.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O Lá Vem Palestra não compartilhará automaticamente a lista de contatos dos participantes com especialistas parceiros para que realizem publicidade própria.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Quando houver necessidade de compartilhar dados com um parceiro para uma finalidade adicional, especialmente para contato comercial direto, a plataforma avaliará previamente a base legal aplicável e fornecerá as informações necessárias ao participante, obtendo consentimento específico quando essa for </w:t>
      </w:r>
      <w:proofErr w:type="gramStart"/>
      <w:r w:rsidRPr="0086553E">
        <w:rPr>
          <w:rFonts w:ascii="Times New Roman" w:eastAsia="Times New Roman" w:hAnsi="Times New Roman" w:cs="Times New Roman"/>
          <w:sz w:val="24"/>
          <w:szCs w:val="24"/>
          <w:lang w:eastAsia="pt-BR"/>
        </w:rPr>
        <w:t>a</w:t>
      </w:r>
      <w:proofErr w:type="gramEnd"/>
      <w:r w:rsidRPr="0086553E">
        <w:rPr>
          <w:rFonts w:ascii="Times New Roman" w:eastAsia="Times New Roman" w:hAnsi="Times New Roman" w:cs="Times New Roman"/>
          <w:sz w:val="24"/>
          <w:szCs w:val="24"/>
          <w:lang w:eastAsia="pt-BR"/>
        </w:rPr>
        <w:t xml:space="preserve"> base legal exigida.</w:t>
      </w:r>
    </w:p>
    <w:p w:rsidR="0086553E" w:rsidRPr="0086553E" w:rsidRDefault="0086553E" w:rsidP="0086553E">
      <w:pPr>
        <w:spacing w:before="100" w:beforeAutospacing="1" w:after="100" w:afterAutospacing="1" w:line="240" w:lineRule="auto"/>
        <w:jc w:val="both"/>
        <w:outlineLvl w:val="2"/>
        <w:rPr>
          <w:rFonts w:ascii="Times New Roman" w:eastAsia="Times New Roman" w:hAnsi="Times New Roman" w:cs="Times New Roman"/>
          <w:b/>
          <w:bCs/>
          <w:sz w:val="27"/>
          <w:szCs w:val="27"/>
          <w:lang w:eastAsia="pt-BR"/>
        </w:rPr>
      </w:pPr>
      <w:r w:rsidRPr="0086553E">
        <w:rPr>
          <w:rFonts w:ascii="Times New Roman" w:eastAsia="Times New Roman" w:hAnsi="Times New Roman" w:cs="Times New Roman"/>
          <w:b/>
          <w:bCs/>
          <w:sz w:val="27"/>
          <w:szCs w:val="27"/>
          <w:lang w:eastAsia="pt-BR"/>
        </w:rPr>
        <w:t>9.6. Armazenamento e segurança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Os dados pessoais serão armazenados pelo período necessário ao cumprimento das finalidades informadas, das obrigações legais e regulatórias e do exercício regular de direitos, observados os prazos aplicáveis.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O Lá Vem Palestra adotará medidas técnicas e administrativas razoáveis para proteger os dados pessoais contra acessos não autorizados, perda, alteração, divulgação ou outras formas de tratamento inadequado.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lastRenderedPageBreak/>
        <w:t>Nenhum sistema é totalmente livre de riscos. Eventuais incidentes de segurança serão avaliados e tratados conforme as providências exigidas pela legislação aplicável.</w:t>
      </w:r>
    </w:p>
    <w:p w:rsidR="0086553E" w:rsidRPr="0086553E" w:rsidRDefault="0086553E" w:rsidP="0086553E">
      <w:pPr>
        <w:spacing w:before="100" w:beforeAutospacing="1" w:after="100" w:afterAutospacing="1" w:line="240" w:lineRule="auto"/>
        <w:jc w:val="both"/>
        <w:outlineLvl w:val="2"/>
        <w:rPr>
          <w:rFonts w:ascii="Times New Roman" w:eastAsia="Times New Roman" w:hAnsi="Times New Roman" w:cs="Times New Roman"/>
          <w:b/>
          <w:bCs/>
          <w:sz w:val="27"/>
          <w:szCs w:val="27"/>
          <w:lang w:eastAsia="pt-BR"/>
        </w:rPr>
      </w:pPr>
      <w:r w:rsidRPr="0086553E">
        <w:rPr>
          <w:rFonts w:ascii="Times New Roman" w:eastAsia="Times New Roman" w:hAnsi="Times New Roman" w:cs="Times New Roman"/>
          <w:b/>
          <w:bCs/>
          <w:sz w:val="27"/>
          <w:szCs w:val="27"/>
          <w:lang w:eastAsia="pt-BR"/>
        </w:rPr>
        <w:t>9.7. Direitos dos titulares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Nos termos da LGPD, o participante poderá exercer os direitos aplicáveis ao seu caso, incluindo: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a) Confirmação da existência de tratamento de seus dados;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b) Acesso aos dados pessoais;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c) Correção de dados incompletos, inexatos ou desatualizados;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d) </w:t>
      </w:r>
      <w:proofErr w:type="spellStart"/>
      <w:r w:rsidRPr="0086553E">
        <w:rPr>
          <w:rFonts w:ascii="Times New Roman" w:eastAsia="Times New Roman" w:hAnsi="Times New Roman" w:cs="Times New Roman"/>
          <w:sz w:val="24"/>
          <w:szCs w:val="24"/>
          <w:lang w:eastAsia="pt-BR"/>
        </w:rPr>
        <w:t>Anonimização</w:t>
      </w:r>
      <w:proofErr w:type="spellEnd"/>
      <w:r w:rsidRPr="0086553E">
        <w:rPr>
          <w:rFonts w:ascii="Times New Roman" w:eastAsia="Times New Roman" w:hAnsi="Times New Roman" w:cs="Times New Roman"/>
          <w:sz w:val="24"/>
          <w:szCs w:val="24"/>
          <w:lang w:eastAsia="pt-BR"/>
        </w:rPr>
        <w:t>, bloqueio ou eliminação de dados nas hipóteses previstas em lei;</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e) Informações sobre compartilhamento de dados;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f) Revogação do consentimento, quando essa for </w:t>
      </w:r>
      <w:proofErr w:type="gramStart"/>
      <w:r w:rsidRPr="0086553E">
        <w:rPr>
          <w:rFonts w:ascii="Times New Roman" w:eastAsia="Times New Roman" w:hAnsi="Times New Roman" w:cs="Times New Roman"/>
          <w:sz w:val="24"/>
          <w:szCs w:val="24"/>
          <w:lang w:eastAsia="pt-BR"/>
        </w:rPr>
        <w:t>a</w:t>
      </w:r>
      <w:proofErr w:type="gramEnd"/>
      <w:r w:rsidRPr="0086553E">
        <w:rPr>
          <w:rFonts w:ascii="Times New Roman" w:eastAsia="Times New Roman" w:hAnsi="Times New Roman" w:cs="Times New Roman"/>
          <w:sz w:val="24"/>
          <w:szCs w:val="24"/>
          <w:lang w:eastAsia="pt-BR"/>
        </w:rPr>
        <w:t xml:space="preserve"> base legal utilizada;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g) Oposição ao tratamento nos casos previstos na legislação;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h) Demais direitos legalmente assegurados.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O exercício desses direitos poderá depender da verificação da identidade do solicitante e da análise das condições legais aplicáveis.</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10. COMUNICAÇÕES E DIVULGAÇÃO DE PARCEIROS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10.1. O Lá Vem Palestra poderá disponibilizar informações institucionais e operacionais necessárias à inscrição, ao acesso e à participação nos eventos, bem como comunicações relacionadas aos serviços contratados.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10.2. O participante poderá optar por receber comunicações promocionais sobre: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a) Novas </w:t>
      </w:r>
      <w:proofErr w:type="spellStart"/>
      <w:r w:rsidRPr="0086553E">
        <w:rPr>
          <w:rFonts w:ascii="Times New Roman" w:eastAsia="Times New Roman" w:hAnsi="Times New Roman" w:cs="Times New Roman"/>
          <w:sz w:val="24"/>
          <w:szCs w:val="24"/>
          <w:lang w:eastAsia="pt-BR"/>
        </w:rPr>
        <w:t>lives</w:t>
      </w:r>
      <w:proofErr w:type="spellEnd"/>
      <w:r w:rsidRPr="0086553E">
        <w:rPr>
          <w:rFonts w:ascii="Times New Roman" w:eastAsia="Times New Roman" w:hAnsi="Times New Roman" w:cs="Times New Roman"/>
          <w:sz w:val="24"/>
          <w:szCs w:val="24"/>
          <w:lang w:eastAsia="pt-BR"/>
        </w:rPr>
        <w:t>, palestras e experiências;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b) Próximos eventos e atividades disponíveis na plataforma;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c) Conteúdos educativos e materiais relacionados ao desenvolvimento pessoal;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d) Serviços, cursos, ofertas e novidades de especialistas parceiros;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e) Oportunidades e iniciativas relacionadas à comunidade Lá Vem Palestra.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10.3. A autorização para receber comunicações promocionais será solicitada separadamente, de maneira opcional e destacada. A recusa ou revogação dessa autorização não impedirá a inscrição ou a participação em um evento por esse motivo.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lastRenderedPageBreak/>
        <w:t>10.4. As divulgações de parceiros poderão ser realizadas pelos próprios canais do Lá Vem Palestra, sem que isso implique o compartilhamento automático dos dados pessoais dos participantes com esses parceiros.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10.5. A plataforma utilizará os canais de comunicação informados ao participante e observará as preferências manifestadas e a base legal aplicável.</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10.6. O participante poderá cancelar o recebimento de comunicações promocionais a qualquer momento, utilizando as instruções disponíveis nas mensagens ou entrando em contato pelos canais oficiais.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10.7. O cancelamento de mensagens promocionais não impede o envio de comunicações operacionais necessárias à inscrição, ao acesso, à execução dos serviços contratados ou ao cumprimento de obrigações legais, quando aplicável.</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11. COOKIES E TECNOLOGIAS SEMELHANTES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11.1. O site poderá utilizar cookies e tecnologias semelhantes para viabilizar funcionalidades, manter preferências, compreender o funcionamento dos serviços e, quando aplicável, analisar a utilização da plataforma.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11.2. O uso dessas tecnologias deverá observar a legislação aplicável, as finalidades informadas e os mecanismos de escolha e gerenciamento disponibilizados ao usuário, quando necessários.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11.3. As informações específicas sobre cookies e ferramentas efetivamente utilizadas poderão ser apresentadas em aviso complementar, conforme a configuração do site.</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12. CANAIS DE ATENDIMENTO E PRIVACIDADE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12.1. Dúvidas, reclamações, solicitações </w:t>
      </w:r>
      <w:proofErr w:type="gramStart"/>
      <w:r w:rsidRPr="0086553E">
        <w:rPr>
          <w:rFonts w:ascii="Times New Roman" w:eastAsia="Times New Roman" w:hAnsi="Times New Roman" w:cs="Times New Roman"/>
          <w:sz w:val="24"/>
          <w:szCs w:val="24"/>
          <w:lang w:eastAsia="pt-BR"/>
        </w:rPr>
        <w:t>relacionadas aos eventos ou pedidos relativos</w:t>
      </w:r>
      <w:proofErr w:type="gramEnd"/>
      <w:r w:rsidRPr="0086553E">
        <w:rPr>
          <w:rFonts w:ascii="Times New Roman" w:eastAsia="Times New Roman" w:hAnsi="Times New Roman" w:cs="Times New Roman"/>
          <w:sz w:val="24"/>
          <w:szCs w:val="24"/>
          <w:lang w:eastAsia="pt-BR"/>
        </w:rPr>
        <w:t xml:space="preserve"> aos dados pessoais poderão ser encaminhados pelos canais oficiais do Lá Vem Palestra.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12.2. Para facilitar o atendimento, o participante deverá informar a natureza da solicitação e os dados estritamente necessários à sua identificação e análise.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12.3. Os pedidos serão avaliados conforme sua natureza, as informações disponíveis e os prazos legais aplicáveis.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b/>
          <w:bCs/>
          <w:sz w:val="24"/>
          <w:szCs w:val="24"/>
          <w:lang w:eastAsia="pt-BR"/>
        </w:rPr>
        <w:t>Contato oficial:</w:t>
      </w:r>
      <w:r w:rsidRPr="0086553E">
        <w:rPr>
          <w:rFonts w:ascii="Times New Roman" w:eastAsia="Times New Roman" w:hAnsi="Times New Roman" w:cs="Times New Roman"/>
          <w:sz w:val="24"/>
          <w:szCs w:val="24"/>
          <w:lang w:eastAsia="pt-BR"/>
        </w:rPr>
        <w:t xml:space="preserve"> [inserir e-mail de atendimento</w:t>
      </w:r>
      <w:proofErr w:type="gramStart"/>
      <w:r w:rsidRPr="0086553E">
        <w:rPr>
          <w:rFonts w:ascii="Times New Roman" w:eastAsia="Times New Roman" w:hAnsi="Times New Roman" w:cs="Times New Roman"/>
          <w:sz w:val="24"/>
          <w:szCs w:val="24"/>
          <w:lang w:eastAsia="pt-BR"/>
        </w:rPr>
        <w:t>]</w:t>
      </w:r>
      <w:proofErr w:type="gramEnd"/>
      <w:r w:rsidRPr="0086553E">
        <w:rPr>
          <w:rFonts w:ascii="Times New Roman" w:eastAsia="Times New Roman" w:hAnsi="Times New Roman" w:cs="Times New Roman"/>
          <w:sz w:val="24"/>
          <w:szCs w:val="24"/>
          <w:lang w:eastAsia="pt-BR"/>
        </w:rPr>
        <w:br/>
      </w:r>
      <w:r w:rsidRPr="0086553E">
        <w:rPr>
          <w:rFonts w:ascii="Times New Roman" w:eastAsia="Times New Roman" w:hAnsi="Times New Roman" w:cs="Times New Roman"/>
          <w:b/>
          <w:bCs/>
          <w:sz w:val="24"/>
          <w:szCs w:val="24"/>
          <w:lang w:eastAsia="pt-BR"/>
        </w:rPr>
        <w:t>Canal para assuntos de privacidade:</w:t>
      </w:r>
      <w:r w:rsidRPr="0086553E">
        <w:rPr>
          <w:rFonts w:ascii="Times New Roman" w:eastAsia="Times New Roman" w:hAnsi="Times New Roman" w:cs="Times New Roman"/>
          <w:sz w:val="24"/>
          <w:szCs w:val="24"/>
          <w:lang w:eastAsia="pt-BR"/>
        </w:rPr>
        <w:t xml:space="preserve"> [inserir e-mail ou formulário, se houver]</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13. ATUALIZAÇÕES DOS TERMOS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13.1. Estes Termos poderão ser atualizados para refletir mudanças nos serviços, nas ferramentas utilizadas ou nas exigências legais.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13.2. A versão atualizada será disponibilizada pelos canais oficiais do Lá Vem Palestra, com comunicação específica quando necessária.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lastRenderedPageBreak/>
        <w:t>13.3. Alterações relevantes que exijam novo consentimento ou outra providência específica serão tratadas conforme a legislação aplicável.</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14. DISPOSIÇÕES GERAIS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14.1. Estes Termos serão interpretados conforme a legislação brasileira, respeitados os direitos assegurados aos participantes.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14.2. Caso alguma disposição seja considerada inválida ou inexigível, as demais permanecerão em vigor na medida permitida por lei.</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14.3. A eventual tolerância diante de uma infração não representa renúncia a </w:t>
      </w:r>
      <w:proofErr w:type="gramStart"/>
      <w:r w:rsidRPr="0086553E">
        <w:rPr>
          <w:rFonts w:ascii="Times New Roman" w:eastAsia="Times New Roman" w:hAnsi="Times New Roman" w:cs="Times New Roman"/>
          <w:sz w:val="24"/>
          <w:szCs w:val="24"/>
          <w:lang w:eastAsia="pt-BR"/>
        </w:rPr>
        <w:t>direitos</w:t>
      </w:r>
      <w:proofErr w:type="gramEnd"/>
      <w:r w:rsidRPr="0086553E">
        <w:rPr>
          <w:rFonts w:ascii="Times New Roman" w:eastAsia="Times New Roman" w:hAnsi="Times New Roman" w:cs="Times New Roman"/>
          <w:sz w:val="24"/>
          <w:szCs w:val="24"/>
          <w:lang w:eastAsia="pt-BR"/>
        </w:rPr>
        <w:t xml:space="preserve"> nem autorização para repetição da conduta.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14.4. As condições específicas de cada evento complementam estes Termos e deverão ser observadas em conjunto com as informações divulgadas na respectiva página, sem afastar direitos garantidos por lei.</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14.5. Eventuais controvérsias serão tratadas conforme a legislação aplicável, assegurados os direitos de acesso aos órgãos competentes e ao Poder Judiciário.</w:t>
      </w:r>
    </w:p>
    <w:p w:rsidR="0086553E" w:rsidRPr="0086553E" w:rsidRDefault="0086553E" w:rsidP="0086553E">
      <w:pPr>
        <w:spacing w:before="100" w:beforeAutospacing="1" w:after="100" w:afterAutospacing="1" w:line="240" w:lineRule="auto"/>
        <w:jc w:val="both"/>
        <w:outlineLvl w:val="1"/>
        <w:rPr>
          <w:rFonts w:ascii="Times New Roman" w:eastAsia="Times New Roman" w:hAnsi="Times New Roman" w:cs="Times New Roman"/>
          <w:b/>
          <w:bCs/>
          <w:sz w:val="36"/>
          <w:szCs w:val="36"/>
          <w:lang w:eastAsia="pt-BR"/>
        </w:rPr>
      </w:pPr>
      <w:r w:rsidRPr="0086553E">
        <w:rPr>
          <w:rFonts w:ascii="Times New Roman" w:eastAsia="Times New Roman" w:hAnsi="Times New Roman" w:cs="Times New Roman"/>
          <w:b/>
          <w:bCs/>
          <w:sz w:val="36"/>
          <w:szCs w:val="36"/>
          <w:lang w:eastAsia="pt-BR"/>
        </w:rPr>
        <w:t>15. ACEITE ELETRÔNICO</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15.1. Ao marcar a caixa de seleção correspondente, o participante declara que teve acesso a estes Termos de Uso, Participação e Aviso de Privacidade do Lá Vem Palestra.</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15.2. O aceite eletrônico poderá ser registrado pelos mecanismos técnicos utilizados pela plataforma, observadas as condições aplicáveis.</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sz w:val="24"/>
          <w:szCs w:val="24"/>
          <w:lang w:eastAsia="pt-BR"/>
        </w:rPr>
        <w:t xml:space="preserve">15.3. A aceitação destes Termos não representa, por si só, autorização irrestrita para publicidade, compartilhamento comercial de dados ou uso de imagem e voz. Quando </w:t>
      </w:r>
      <w:proofErr w:type="gramStart"/>
      <w:r w:rsidRPr="0086553E">
        <w:rPr>
          <w:rFonts w:ascii="Times New Roman" w:eastAsia="Times New Roman" w:hAnsi="Times New Roman" w:cs="Times New Roman"/>
          <w:sz w:val="24"/>
          <w:szCs w:val="24"/>
          <w:lang w:eastAsia="pt-BR"/>
        </w:rPr>
        <w:t>necessário, essas</w:t>
      </w:r>
      <w:proofErr w:type="gramEnd"/>
      <w:r w:rsidRPr="0086553E">
        <w:rPr>
          <w:rFonts w:ascii="Times New Roman" w:eastAsia="Times New Roman" w:hAnsi="Times New Roman" w:cs="Times New Roman"/>
          <w:sz w:val="24"/>
          <w:szCs w:val="24"/>
          <w:lang w:eastAsia="pt-BR"/>
        </w:rPr>
        <w:t xml:space="preserve"> autorizações serão solicitadas separadamente.</w:t>
      </w:r>
    </w:p>
    <w:p w:rsidR="0086553E" w:rsidRPr="0086553E" w:rsidRDefault="0086553E" w:rsidP="0086553E">
      <w:pPr>
        <w:spacing w:before="100" w:beforeAutospacing="1" w:after="100" w:afterAutospacing="1" w:line="240" w:lineRule="auto"/>
        <w:jc w:val="both"/>
        <w:rPr>
          <w:rFonts w:ascii="Times New Roman" w:eastAsia="Times New Roman" w:hAnsi="Times New Roman" w:cs="Times New Roman"/>
          <w:sz w:val="24"/>
          <w:szCs w:val="24"/>
          <w:lang w:eastAsia="pt-BR"/>
        </w:rPr>
      </w:pPr>
      <w:r w:rsidRPr="0086553E">
        <w:rPr>
          <w:rFonts w:ascii="Times New Roman" w:eastAsia="Times New Roman" w:hAnsi="Times New Roman" w:cs="Times New Roman"/>
          <w:b/>
          <w:bCs/>
          <w:sz w:val="24"/>
          <w:szCs w:val="24"/>
          <w:lang w:eastAsia="pt-BR"/>
        </w:rPr>
        <w:t xml:space="preserve">Lá Vem Palestra. </w:t>
      </w:r>
      <w:proofErr w:type="gramStart"/>
      <w:r w:rsidRPr="0086553E">
        <w:rPr>
          <w:rFonts w:ascii="Times New Roman" w:eastAsia="Times New Roman" w:hAnsi="Times New Roman" w:cs="Times New Roman"/>
          <w:b/>
          <w:bCs/>
          <w:sz w:val="24"/>
          <w:szCs w:val="24"/>
          <w:lang w:eastAsia="pt-BR"/>
        </w:rPr>
        <w:t>Juntos Somos</w:t>
      </w:r>
      <w:proofErr w:type="gramEnd"/>
      <w:r w:rsidRPr="0086553E">
        <w:rPr>
          <w:rFonts w:ascii="Times New Roman" w:eastAsia="Times New Roman" w:hAnsi="Times New Roman" w:cs="Times New Roman"/>
          <w:b/>
          <w:bCs/>
          <w:sz w:val="24"/>
          <w:szCs w:val="24"/>
          <w:lang w:eastAsia="pt-BR"/>
        </w:rPr>
        <w:t xml:space="preserve"> Mais Fortes!</w:t>
      </w:r>
    </w:p>
    <w:bookmarkEnd w:id="0"/>
    <w:p w:rsidR="0086553E" w:rsidRDefault="0086553E" w:rsidP="0086553E">
      <w:pPr>
        <w:jc w:val="both"/>
      </w:pPr>
    </w:p>
    <w:sectPr w:rsidR="008655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53E"/>
    <w:rsid w:val="005C1541"/>
    <w:rsid w:val="008655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8655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86553E"/>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86553E"/>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553E"/>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86553E"/>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86553E"/>
    <w:rPr>
      <w:rFonts w:ascii="Times New Roman" w:eastAsia="Times New Roman" w:hAnsi="Times New Roman" w:cs="Times New Roman"/>
      <w:b/>
      <w:bCs/>
      <w:sz w:val="27"/>
      <w:szCs w:val="27"/>
      <w:lang w:eastAsia="pt-BR"/>
    </w:rPr>
  </w:style>
  <w:style w:type="paragraph" w:styleId="NormalWeb">
    <w:name w:val="Normal (Web)"/>
    <w:basedOn w:val="Normal"/>
    <w:uiPriority w:val="99"/>
    <w:semiHidden/>
    <w:unhideWhenUsed/>
    <w:rsid w:val="0086553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6553E"/>
    <w:rPr>
      <w:b/>
      <w:bCs/>
    </w:rPr>
  </w:style>
  <w:style w:type="character" w:styleId="Hyperlink">
    <w:name w:val="Hyperlink"/>
    <w:basedOn w:val="Fontepargpadro"/>
    <w:uiPriority w:val="99"/>
    <w:semiHidden/>
    <w:unhideWhenUsed/>
    <w:rsid w:val="0086553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8655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86553E"/>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86553E"/>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553E"/>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86553E"/>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86553E"/>
    <w:rPr>
      <w:rFonts w:ascii="Times New Roman" w:eastAsia="Times New Roman" w:hAnsi="Times New Roman" w:cs="Times New Roman"/>
      <w:b/>
      <w:bCs/>
      <w:sz w:val="27"/>
      <w:szCs w:val="27"/>
      <w:lang w:eastAsia="pt-BR"/>
    </w:rPr>
  </w:style>
  <w:style w:type="paragraph" w:styleId="NormalWeb">
    <w:name w:val="Normal (Web)"/>
    <w:basedOn w:val="Normal"/>
    <w:uiPriority w:val="99"/>
    <w:semiHidden/>
    <w:unhideWhenUsed/>
    <w:rsid w:val="0086553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6553E"/>
    <w:rPr>
      <w:b/>
      <w:bCs/>
    </w:rPr>
  </w:style>
  <w:style w:type="character" w:styleId="Hyperlink">
    <w:name w:val="Hyperlink"/>
    <w:basedOn w:val="Fontepargpadro"/>
    <w:uiPriority w:val="99"/>
    <w:semiHidden/>
    <w:unhideWhenUsed/>
    <w:rsid w:val="008655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98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avempalestra.com.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2899</Words>
  <Characters>15660</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Paula Zanetti</dc:creator>
  <cp:lastModifiedBy>Ana Paula Zanetti</cp:lastModifiedBy>
  <cp:revision>1</cp:revision>
  <dcterms:created xsi:type="dcterms:W3CDTF">2026-10-19T23:33:00Z</dcterms:created>
  <dcterms:modified xsi:type="dcterms:W3CDTF">2026-10-19T23:34:00Z</dcterms:modified>
</cp:coreProperties>
</file>